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28"/>
        <w:gridCol w:w="5058"/>
      </w:tblGrid>
      <w:tr w:rsidR="00966714" w14:paraId="68A626DD" w14:textId="77777777" w:rsidTr="00DD1B37">
        <w:trPr>
          <w:trHeight w:val="98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59D5C" w14:textId="3C528676" w:rsidR="00966714" w:rsidRPr="00DD1B37" w:rsidRDefault="00966714" w:rsidP="00DD1B37">
            <w:pPr>
              <w:pStyle w:val="NoSpacing"/>
              <w:rPr>
                <w:color w:val="FFFFFF" w:themeColor="background1"/>
              </w:rPr>
            </w:pPr>
            <w:r w:rsidRPr="00DD1B37">
              <w:rPr>
                <w:caps/>
                <w:color w:val="FFFFFF" w:themeColor="background1"/>
              </w:rPr>
              <w:t>202</w:t>
            </w:r>
            <w:r w:rsidRPr="00DD1B37">
              <w:rPr>
                <w:color w:val="FFFFFF" w:themeColor="background1"/>
              </w:rPr>
              <w:t>1 I</w:t>
            </w:r>
          </w:p>
          <w:p w14:paraId="44FD2300" w14:textId="77777777" w:rsidR="00DD1B37" w:rsidRPr="00DD1B37" w:rsidRDefault="00DD1B37" w:rsidP="00DD1B37"/>
          <w:p w14:paraId="0F91D507" w14:textId="470B02BE" w:rsidR="00966714" w:rsidRPr="00966714" w:rsidRDefault="00966714" w:rsidP="00966714">
            <w:pPr>
              <w:pStyle w:val="Heading1"/>
              <w:rPr>
                <w:caps w:val="0"/>
                <w:color w:val="000000" w:themeColor="text1"/>
              </w:rPr>
            </w:pPr>
            <w:r w:rsidRPr="00966714">
              <w:rPr>
                <w:caps w:val="0"/>
                <w:color w:val="000000" w:themeColor="text1"/>
              </w:rPr>
              <w:t>202</w:t>
            </w:r>
            <w:r w:rsidR="00A302AB">
              <w:rPr>
                <w:caps w:val="0"/>
                <w:color w:val="000000" w:themeColor="text1"/>
              </w:rPr>
              <w:t>6</w:t>
            </w:r>
            <w:r w:rsidRPr="00966714">
              <w:rPr>
                <w:caps w:val="0"/>
                <w:color w:val="000000" w:themeColor="text1"/>
              </w:rPr>
              <w:t xml:space="preserve"> ILDA Fenning Award for</w:t>
            </w:r>
            <w:r w:rsidRPr="00966714">
              <w:rPr>
                <w:caps w:val="0"/>
                <w:color w:val="000000" w:themeColor="text1"/>
              </w:rPr>
              <w:br/>
              <w:t>Technical Achievement - Entry Form</w:t>
            </w:r>
          </w:p>
        </w:tc>
      </w:tr>
      <w:tr w:rsidR="00966714" w14:paraId="3CC4703F" w14:textId="77777777" w:rsidTr="00DD1B37">
        <w:trPr>
          <w:trHeight w:val="728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CFE7" w14:textId="77777777" w:rsidR="00966714" w:rsidRPr="00966714" w:rsidRDefault="00966714" w:rsidP="00966714">
            <w:pPr>
              <w:spacing w:before="120" w:line="324" w:lineRule="auto"/>
              <w:rPr>
                <w:b/>
                <w:color w:val="C00000"/>
              </w:rPr>
            </w:pPr>
            <w:r w:rsidRPr="00966714">
              <w:rPr>
                <w:b/>
                <w:color w:val="C00000"/>
                <w:szCs w:val="20"/>
              </w:rPr>
              <w:t xml:space="preserve">Fill out this form for each entry you are submitting. </w:t>
            </w:r>
            <w:r w:rsidRPr="00966714">
              <w:rPr>
                <w:b/>
                <w:color w:val="C00000"/>
              </w:rPr>
              <w:t>For example, if you submit three entries, then fill out this Entry Form three times: one time for each entry.</w:t>
            </w:r>
          </w:p>
        </w:tc>
        <w:tc>
          <w:tcPr>
            <w:tcW w:w="50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AA61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Total Fenning Awards entries:</w:t>
            </w:r>
            <w:r w:rsidRPr="002B1A17">
              <w:rPr>
                <w:rStyle w:val="Style9pt1Char"/>
                <w:b/>
              </w:rPr>
              <w:t xml:space="preserve">  ________</w:t>
            </w:r>
          </w:p>
          <w:p w14:paraId="3ECE46CC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This is entry number</w:t>
            </w:r>
            <w:r w:rsidRPr="002B1A17">
              <w:rPr>
                <w:rStyle w:val="Style9pt1Char"/>
                <w:b/>
              </w:rPr>
              <w:t xml:space="preserve"> ___</w:t>
            </w:r>
            <w:proofErr w:type="gramStart"/>
            <w:r w:rsidRPr="002B1A17">
              <w:rPr>
                <w:rStyle w:val="Style9pt1Char"/>
                <w:b/>
              </w:rPr>
              <w:t xml:space="preserve">_  </w:t>
            </w:r>
            <w:r w:rsidRPr="002B1A17">
              <w:rPr>
                <w:b/>
                <w:sz w:val="18"/>
              </w:rPr>
              <w:t>of</w:t>
            </w:r>
            <w:proofErr w:type="gramEnd"/>
            <w:r w:rsidRPr="002B1A17">
              <w:rPr>
                <w:rStyle w:val="Style9pt1Char"/>
                <w:b/>
              </w:rPr>
              <w:t xml:space="preserve"> _______</w:t>
            </w:r>
          </w:p>
          <w:p w14:paraId="0A7EC7D2" w14:textId="77777777" w:rsidR="00966714" w:rsidRPr="002B1A17" w:rsidRDefault="00966714" w:rsidP="00966714">
            <w:pPr>
              <w:spacing w:before="120"/>
              <w:ind w:right="576"/>
              <w:rPr>
                <w:b/>
                <w:sz w:val="18"/>
              </w:rPr>
            </w:pPr>
            <w:r w:rsidRPr="002B1A17">
              <w:rPr>
                <w:rStyle w:val="Style9pt1Char"/>
                <w:b/>
              </w:rPr>
              <w:t xml:space="preserve">Entry category: </w:t>
            </w:r>
            <w:r>
              <w:rPr>
                <w:rStyle w:val="Style9pt1Char"/>
                <w:b/>
              </w:rPr>
              <w:t xml:space="preserve"> ___ General  </w:t>
            </w:r>
            <w:r w:rsidRPr="002B1A17">
              <w:rPr>
                <w:rStyle w:val="Style9pt1Char"/>
                <w:b/>
              </w:rPr>
              <w:t xml:space="preserve">  ___ IDN Standards</w:t>
            </w:r>
          </w:p>
        </w:tc>
      </w:tr>
      <w:tr w:rsidR="00966714" w14:paraId="4B4893F3" w14:textId="77777777" w:rsidTr="00DD1B37">
        <w:trPr>
          <w:trHeight w:val="728"/>
        </w:trPr>
        <w:tc>
          <w:tcPr>
            <w:tcW w:w="1038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712FA20" w14:textId="7539FFEC" w:rsidR="00966714" w:rsidRPr="00E56E54" w:rsidRDefault="00966714" w:rsidP="00966714">
            <w:pPr>
              <w:spacing w:before="40"/>
              <w:rPr>
                <w:sz w:val="18"/>
                <w:szCs w:val="18"/>
              </w:rPr>
            </w:pPr>
            <w:r w:rsidRPr="00E56E54">
              <w:rPr>
                <w:b/>
                <w:sz w:val="18"/>
                <w:szCs w:val="18"/>
              </w:rPr>
              <w:t xml:space="preserve">Fill out this </w:t>
            </w:r>
            <w:r>
              <w:rPr>
                <w:b/>
                <w:sz w:val="18"/>
                <w:szCs w:val="18"/>
              </w:rPr>
              <w:t>Entry</w:t>
            </w:r>
            <w:r w:rsidRPr="00E56E54">
              <w:rPr>
                <w:b/>
                <w:sz w:val="18"/>
                <w:szCs w:val="18"/>
              </w:rPr>
              <w:t xml:space="preserve"> Form.</w:t>
            </w:r>
            <w:r w:rsidRPr="00E56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Include th</w:t>
            </w:r>
            <w:r w:rsidR="0031549B">
              <w:rPr>
                <w:sz w:val="18"/>
                <w:szCs w:val="18"/>
              </w:rPr>
              <w:t>is</w:t>
            </w:r>
            <w:r w:rsidRPr="00E56E54">
              <w:rPr>
                <w:sz w:val="18"/>
                <w:szCs w:val="18"/>
              </w:rPr>
              <w:t xml:space="preserve"> filled-in </w:t>
            </w:r>
            <w:r>
              <w:rPr>
                <w:sz w:val="18"/>
                <w:szCs w:val="18"/>
              </w:rPr>
              <w:t>Entry</w:t>
            </w:r>
            <w:r w:rsidRPr="00E56E54">
              <w:rPr>
                <w:sz w:val="18"/>
                <w:szCs w:val="18"/>
              </w:rPr>
              <w:t xml:space="preserve"> Form as a Word or PDF document with the other </w:t>
            </w:r>
            <w:r w:rsidR="0031549B">
              <w:rPr>
                <w:sz w:val="18"/>
                <w:szCs w:val="18"/>
              </w:rPr>
              <w:t xml:space="preserve">required entry </w:t>
            </w:r>
            <w:r w:rsidRPr="00E56E54">
              <w:rPr>
                <w:sz w:val="18"/>
                <w:szCs w:val="18"/>
              </w:rPr>
              <w:t>files.</w:t>
            </w:r>
          </w:p>
          <w:p w14:paraId="0E128448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 xml:space="preserve">To avoid possible disqualification or fees, </w:t>
            </w:r>
            <w:r w:rsidRPr="00E52BB0">
              <w:rPr>
                <w:b/>
                <w:sz w:val="18"/>
                <w:szCs w:val="18"/>
              </w:rPr>
              <w:t>please double-check your entries against the rules.</w:t>
            </w:r>
            <w:r w:rsidRPr="00E52BB0">
              <w:rPr>
                <w:sz w:val="18"/>
                <w:szCs w:val="18"/>
              </w:rPr>
              <w:t xml:space="preserve"> Some serious problems to avoid: </w:t>
            </w:r>
            <w:r w:rsidRPr="004839D1">
              <w:rPr>
                <w:i/>
                <w:sz w:val="18"/>
                <w:szCs w:val="18"/>
              </w:rPr>
              <w:t>Entering past deadline. Incomplete documentation (not adequately answering all questions).</w:t>
            </w:r>
            <w:r w:rsidRPr="00E52BB0">
              <w:rPr>
                <w:sz w:val="18"/>
                <w:szCs w:val="18"/>
              </w:rPr>
              <w:t xml:space="preserve"> </w:t>
            </w:r>
          </w:p>
          <w:p w14:paraId="77696BC9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BB09F1">
              <w:rPr>
                <w:sz w:val="18"/>
                <w:szCs w:val="18"/>
              </w:rPr>
              <w:t xml:space="preserve">Entries will be sent as a single file. </w:t>
            </w:r>
            <w:r>
              <w:rPr>
                <w:sz w:val="18"/>
                <w:szCs w:val="18"/>
              </w:rPr>
              <w:t>U</w:t>
            </w:r>
            <w:r w:rsidRPr="00BB09F1">
              <w:rPr>
                <w:sz w:val="18"/>
                <w:szCs w:val="18"/>
              </w:rPr>
              <w:t xml:space="preserve">se a compression program to put all files (videos, pictures, Entry Form, Entry Spreadsheet) into one zipped </w:t>
            </w:r>
            <w:r>
              <w:rPr>
                <w:sz w:val="18"/>
                <w:szCs w:val="18"/>
              </w:rPr>
              <w:t>file. Upload it to a file-sharing service such as Dropbox, Google Drive, OneDrive, etc</w:t>
            </w:r>
            <w:r w:rsidRPr="00BB09F1">
              <w:rPr>
                <w:sz w:val="18"/>
                <w:szCs w:val="18"/>
              </w:rPr>
              <w:t>.</w:t>
            </w:r>
          </w:p>
          <w:p w14:paraId="2258EF9D" w14:textId="763D11D3" w:rsidR="00966714" w:rsidRPr="006372AF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uploading, email to ILDA the link where we can download your file. The file upload and email to ILDA must be done before the entry deadline</w:t>
            </w:r>
            <w:r w:rsidR="00DD1B37">
              <w:rPr>
                <w:sz w:val="18"/>
                <w:szCs w:val="18"/>
              </w:rPr>
              <w:t xml:space="preserve"> listed at ilda.com/rules</w:t>
            </w:r>
            <w:r w:rsidR="00BE48AD">
              <w:rPr>
                <w:sz w:val="18"/>
                <w:szCs w:val="18"/>
              </w:rPr>
              <w:t>202</w:t>
            </w:r>
            <w:r w:rsidR="00A302A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ILDA’s address is: </w:t>
            </w:r>
            <w:r w:rsidRPr="00DD4B55">
              <w:rPr>
                <w:i/>
                <w:sz w:val="18"/>
                <w:szCs w:val="18"/>
              </w:rPr>
              <w:t>mail@ilda.com</w:t>
            </w:r>
            <w:r>
              <w:rPr>
                <w:sz w:val="18"/>
                <w:szCs w:val="18"/>
              </w:rPr>
              <w:t>.</w:t>
            </w:r>
          </w:p>
          <w:p w14:paraId="48ED1B99" w14:textId="77777777" w:rsidR="00966714" w:rsidRPr="00AB28E9" w:rsidRDefault="00966714" w:rsidP="00966714">
            <w:pPr>
              <w:spacing w:before="40"/>
              <w:ind w:left="1440"/>
              <w:rPr>
                <w:sz w:val="18"/>
                <w:szCs w:val="18"/>
              </w:rPr>
            </w:pPr>
          </w:p>
        </w:tc>
      </w:tr>
      <w:tr w:rsidR="00966714" w14:paraId="13E0CDB2" w14:textId="77777777" w:rsidTr="00DD1B37">
        <w:trPr>
          <w:trHeight w:val="728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A32D" w14:textId="77777777" w:rsidR="00966714" w:rsidRDefault="00966714" w:rsidP="00966714">
            <w:pPr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 w:rsidRPr="00D20C6F">
              <w:rPr>
                <w:b/>
                <w:sz w:val="18"/>
              </w:rPr>
              <w:t>ame</w:t>
            </w:r>
            <w:r w:rsidRPr="00BE107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BE1078">
              <w:rPr>
                <w:sz w:val="18"/>
              </w:rPr>
              <w:t>Compa</w:t>
            </w:r>
            <w:r>
              <w:rPr>
                <w:sz w:val="18"/>
              </w:rPr>
              <w:t>ny, institution, or individual</w:t>
            </w:r>
          </w:p>
          <w:p w14:paraId="2860BD48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  <w:p w14:paraId="224A3505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3E2E8BB9" w14:textId="77777777" w:rsidTr="00DD1B37">
        <w:trPr>
          <w:trHeight w:val="350"/>
        </w:trPr>
        <w:tc>
          <w:tcPr>
            <w:tcW w:w="532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23FE714" w14:textId="77777777" w:rsidR="00966714" w:rsidRPr="00D20C6F" w:rsidRDefault="00966714" w:rsidP="00966714">
            <w:pPr>
              <w:spacing w:before="40"/>
              <w:rPr>
                <w:b/>
                <w:sz w:val="18"/>
              </w:rPr>
            </w:pPr>
            <w:r w:rsidRPr="00D20C6F">
              <w:rPr>
                <w:b/>
                <w:sz w:val="18"/>
              </w:rPr>
              <w:t>Address</w:t>
            </w: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0B3B2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Contact Person</w:t>
            </w:r>
          </w:p>
          <w:p w14:paraId="424A8DCE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2EDF0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61774BAE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B307E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44197D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  <w:r w:rsidRPr="00BE1078">
              <w:rPr>
                <w:b/>
                <w:sz w:val="18"/>
              </w:rPr>
              <w:t>Phone</w:t>
            </w:r>
            <w:r w:rsidRPr="00BE1078">
              <w:rPr>
                <w:sz w:val="18"/>
              </w:rPr>
              <w:t xml:space="preserve"> (with country code)</w:t>
            </w:r>
          </w:p>
          <w:p w14:paraId="0C92BD0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46BAA7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CE0705B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9F31B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44369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E-mail</w:t>
            </w:r>
          </w:p>
          <w:p w14:paraId="29EE2BC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1120F44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2B336B7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25ED" w14:textId="77777777" w:rsidR="00966714" w:rsidRPr="008D5AAD" w:rsidRDefault="00966714" w:rsidP="00966714">
            <w:pPr>
              <w:rPr>
                <w:b/>
              </w:rPr>
            </w:pPr>
            <w:r>
              <w:rPr>
                <w:b/>
              </w:rPr>
              <w:t xml:space="preserve">Are you submitting </w:t>
            </w:r>
            <w:r w:rsidRPr="008D5AAD">
              <w:rPr>
                <w:b/>
              </w:rPr>
              <w:t>a video file</w:t>
            </w:r>
            <w:r>
              <w:rPr>
                <w:b/>
              </w:rPr>
              <w:t xml:space="preserve"> </w:t>
            </w:r>
            <w:r w:rsidRPr="008D5AAD">
              <w:t xml:space="preserve">(in MP4/M4V or MOV format) </w:t>
            </w:r>
            <w:r>
              <w:rPr>
                <w:b/>
              </w:rPr>
              <w:t>that demonstrates the entry in action</w:t>
            </w:r>
            <w:r w:rsidRPr="008D5AAD">
              <w:rPr>
                <w:b/>
              </w:rPr>
              <w:t xml:space="preserve">?     </w:t>
            </w:r>
          </w:p>
          <w:p w14:paraId="5012F141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sz w:val="17"/>
                <w:szCs w:val="17"/>
              </w:rPr>
            </w:pPr>
          </w:p>
          <w:p w14:paraId="01BE23A2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t xml:space="preserve">Yes, </w:t>
            </w:r>
            <w:r>
              <w:t>the video file is included in a zipped file that we are uploading</w:t>
            </w:r>
          </w:p>
          <w:p w14:paraId="7669A93B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rPr>
                <w:b/>
              </w:rPr>
              <w:t>No</w:t>
            </w:r>
            <w:r w:rsidRPr="008D5AAD">
              <w:t>, we are not submitting a video with this entry</w:t>
            </w:r>
          </w:p>
          <w:p w14:paraId="4E8E4328" w14:textId="77777777" w:rsidR="00966714" w:rsidRPr="004B7A8B" w:rsidRDefault="00966714" w:rsidP="00966714">
            <w:pPr>
              <w:rPr>
                <w:color w:val="FFFFFF"/>
              </w:rPr>
            </w:pPr>
          </w:p>
        </w:tc>
      </w:tr>
      <w:tr w:rsidR="00966714" w14:paraId="68536ABF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D482" w14:textId="77777777" w:rsidR="00966714" w:rsidRPr="004B7A8B" w:rsidRDefault="00966714" w:rsidP="00966714">
            <w:pPr>
              <w:rPr>
                <w:color w:val="FFFFFF"/>
              </w:rPr>
            </w:pPr>
            <w:r w:rsidRPr="004B7A8B">
              <w:rPr>
                <w:color w:val="FFFFFF"/>
              </w:rPr>
              <w:t>If you need more space to answer some of the questions below, feel free to provide this information on additional pa</w:t>
            </w:r>
            <w:r>
              <w:rPr>
                <w:color w:val="FFFFFF"/>
              </w:rPr>
              <w:t>per</w:t>
            </w:r>
            <w:r w:rsidRPr="004B7A8B">
              <w:rPr>
                <w:color w:val="FFFFFF"/>
              </w:rPr>
              <w:t>. You do not need to “fit everything in the boxes” below.</w:t>
            </w:r>
          </w:p>
        </w:tc>
      </w:tr>
      <w:tr w:rsidR="00966714" w14:paraId="25B0F244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146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8E492F">
              <w:rPr>
                <w:b/>
                <w:sz w:val="18"/>
              </w:rPr>
              <w:t>Title of this entry</w:t>
            </w:r>
          </w:p>
          <w:p w14:paraId="39A2864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069AA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768B7D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7626B08" w14:textId="77777777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6D59FB7" w14:textId="77777777" w:rsidTr="00DD1B37">
        <w:trPr>
          <w:trHeight w:val="1106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E4CF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t>Abstract</w:t>
            </w:r>
            <w:r w:rsidRPr="008E492F">
              <w:rPr>
                <w:sz w:val="18"/>
              </w:rPr>
              <w:t xml:space="preserve"> (a brief one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 or two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line summary of the </w:t>
            </w:r>
            <w:r>
              <w:rPr>
                <w:sz w:val="18"/>
              </w:rPr>
              <w:t>entry</w:t>
            </w:r>
            <w:r w:rsidRPr="008E492F">
              <w:rPr>
                <w:sz w:val="18"/>
              </w:rPr>
              <w:t>)</w:t>
            </w:r>
          </w:p>
          <w:p w14:paraId="2438A55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C2B4FF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4A7CFBD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4D935B1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BED8B57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307396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73147F5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8A2564D" w14:textId="09221C39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5503390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CFDDC" w14:textId="77777777" w:rsidR="00966714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lastRenderedPageBreak/>
              <w:t>Detailed description</w:t>
            </w:r>
            <w:r w:rsidRPr="008E492F">
              <w:rPr>
                <w:sz w:val="18"/>
              </w:rPr>
              <w:t xml:space="preserve"> </w:t>
            </w:r>
          </w:p>
          <w:p w14:paraId="3683944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70DB1EFC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408B2E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4283143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4F6B11A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6F5238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560361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6708514B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5239FE2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2B981B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B0F596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CCA3B4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0C8E4422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6D3F5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What was your goal in creating the </w:t>
            </w:r>
            <w:r>
              <w:rPr>
                <w:b/>
                <w:sz w:val="18"/>
              </w:rPr>
              <w:t>entry</w:t>
            </w:r>
            <w:r w:rsidRPr="00331DAA">
              <w:rPr>
                <w:b/>
                <w:sz w:val="18"/>
              </w:rPr>
              <w:t>?</w:t>
            </w:r>
          </w:p>
        </w:tc>
      </w:tr>
      <w:tr w:rsidR="00966714" w14:paraId="74807412" w14:textId="77777777" w:rsidTr="00DD1B37">
        <w:trPr>
          <w:trHeight w:val="206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95EE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Discuss how </w:t>
            </w:r>
            <w:r w:rsidRPr="00331DAA">
              <w:rPr>
                <w:b/>
                <w:sz w:val="18"/>
              </w:rPr>
              <w:t xml:space="preserve">your entry </w:t>
            </w:r>
            <w:r>
              <w:rPr>
                <w:b/>
                <w:sz w:val="18"/>
              </w:rPr>
              <w:t xml:space="preserve">is unique </w:t>
            </w:r>
            <w:r w:rsidRPr="00331DAA">
              <w:rPr>
                <w:b/>
                <w:sz w:val="18"/>
              </w:rPr>
              <w:t>or improved</w:t>
            </w:r>
          </w:p>
          <w:p w14:paraId="37FCB38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9177F6C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C68E" w14:textId="77777777" w:rsidR="00966714" w:rsidRPr="008B7F33" w:rsidRDefault="00966714" w:rsidP="00966714">
            <w:pPr>
              <w:rPr>
                <w:sz w:val="18"/>
                <w:szCs w:val="18"/>
              </w:rPr>
            </w:pPr>
            <w:r w:rsidRPr="008B7F33">
              <w:rPr>
                <w:b/>
                <w:sz w:val="18"/>
                <w:szCs w:val="18"/>
              </w:rPr>
              <w:t>Describe any previous or similar methods</w:t>
            </w:r>
            <w:r w:rsidRPr="008B7F33">
              <w:rPr>
                <w:sz w:val="18"/>
                <w:szCs w:val="18"/>
              </w:rPr>
              <w:t xml:space="preserve"> used in the industry to accomplish the same function, and how the entry differs.</w:t>
            </w:r>
          </w:p>
          <w:p w14:paraId="1C5B24B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6F9BF59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D2A7B4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1C814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3C1BE6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AB32DA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6EAE8D0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CF22D2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1BC31B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BCB80C2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1CC316D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304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t xml:space="preserve">List and describe any competitive products, or alternative methods, and how your entry differs. </w:t>
            </w:r>
            <w:r w:rsidRPr="00B06AE8">
              <w:rPr>
                <w:sz w:val="18"/>
                <w:szCs w:val="18"/>
              </w:rPr>
              <w:t>Include both advantages (positive differences) and disadvantages (negative differences).</w:t>
            </w:r>
          </w:p>
          <w:p w14:paraId="41C89F5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89558A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4777B54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6C30BE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53AB595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F8FCEC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AFB7B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CC3C90E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E04DCA7" w14:textId="5410B8D2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08F3F7C" w14:textId="328340CE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7059E09F" w14:textId="77777777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3B91BFD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1799EC1" w14:textId="77777777" w:rsidR="00966714" w:rsidRPr="00B06AE8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395779C7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0D7DF" w14:textId="77777777" w:rsidR="00966714" w:rsidRPr="00B06AE8" w:rsidRDefault="00966714" w:rsidP="00966714">
            <w:pPr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lastRenderedPageBreak/>
              <w:t>Describe any factors that might restrict the entry’s usefulness</w:t>
            </w:r>
            <w:r w:rsidRPr="00B06AE8">
              <w:rPr>
                <w:sz w:val="18"/>
                <w:szCs w:val="18"/>
              </w:rPr>
              <w:t xml:space="preserve"> (examples: only works with certain equipment, laser power must be below a certain level, requires special training or knowledge, has a high cost, etc.).</w:t>
            </w:r>
          </w:p>
          <w:p w14:paraId="0CB66579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C5F962B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A10C6D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0A8EA1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285E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6B863C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AD9D01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111F98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99E4F5D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0F3EE073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A836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806EC6">
              <w:rPr>
                <w:b/>
                <w:sz w:val="18"/>
                <w:szCs w:val="18"/>
              </w:rPr>
              <w:t>List the price of the product, if it is for sale.</w:t>
            </w:r>
            <w:r w:rsidRPr="00806EC6">
              <w:rPr>
                <w:sz w:val="18"/>
                <w:szCs w:val="18"/>
              </w:rPr>
              <w:t xml:space="preserve"> If there are various versions or levels, list these as well. If the product is available only for rental or lease, list the price for the rental or lease</w:t>
            </w:r>
            <w:r>
              <w:rPr>
                <w:sz w:val="18"/>
                <w:szCs w:val="18"/>
              </w:rPr>
              <w:t>.</w:t>
            </w:r>
            <w:r w:rsidRPr="00806EC6">
              <w:rPr>
                <w:sz w:val="18"/>
                <w:szCs w:val="18"/>
              </w:rPr>
              <w:t xml:space="preserve"> (This is the public or end-user price; you do not have to list the private or dealer price.)</w:t>
            </w:r>
          </w:p>
          <w:p w14:paraId="312D0AC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802D17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F2A173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CC9B58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4500DC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36C3B34E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5E29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this is an entry in the IDN Standards Technical Achievement category, </w:t>
            </w:r>
            <w:r w:rsidRPr="00C732A7">
              <w:rPr>
                <w:sz w:val="18"/>
                <w:szCs w:val="18"/>
              </w:rPr>
              <w:t>describe how the entry</w:t>
            </w:r>
            <w:r w:rsidRPr="00C732A7">
              <w:t xml:space="preserve"> </w:t>
            </w:r>
            <w:r w:rsidRPr="00C732A7">
              <w:rPr>
                <w:sz w:val="18"/>
                <w:szCs w:val="18"/>
              </w:rPr>
              <w:t>implements, uses, extends or otherwise helps to advance the use and/or capabilities of the ILDA Digital Network standards.</w:t>
            </w:r>
          </w:p>
          <w:p w14:paraId="6C6A488C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46E143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E0AC82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EADDDF6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3F28CC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B401BE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57B42B7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4BB1921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BFFF1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AA4270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1F53BC81" w14:textId="77777777" w:rsidTr="00DD1B37">
        <w:trPr>
          <w:trHeight w:val="2753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917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If appropriate, you may attach additional documents, </w:t>
            </w:r>
            <w:r>
              <w:rPr>
                <w:b/>
                <w:sz w:val="18"/>
              </w:rPr>
              <w:t xml:space="preserve">user manuals, diagrams, video, etc. </w:t>
            </w:r>
            <w:r w:rsidRPr="00331DAA">
              <w:rPr>
                <w:b/>
                <w:sz w:val="18"/>
              </w:rPr>
              <w:t xml:space="preserve">to support your awards application. </w:t>
            </w:r>
            <w:r w:rsidRPr="00652B7F">
              <w:rPr>
                <w:sz w:val="18"/>
              </w:rPr>
              <w:t>Please list these materials.</w:t>
            </w:r>
          </w:p>
        </w:tc>
      </w:tr>
      <w:tr w:rsidR="00966714" w14:paraId="68AD7A4A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69C4" w14:textId="3284B742" w:rsidR="00966714" w:rsidRPr="004839D1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4839D1">
              <w:rPr>
                <w:b/>
                <w:sz w:val="18"/>
                <w:szCs w:val="18"/>
              </w:rPr>
              <w:t>If the entry video depicts lasers on or near humans</w:t>
            </w:r>
            <w:r w:rsidRPr="004839D1">
              <w:rPr>
                <w:sz w:val="18"/>
                <w:szCs w:val="18"/>
              </w:rPr>
              <w:t>, then you must submit documentation about the safety of the lasers used i</w:t>
            </w:r>
            <w:r>
              <w:rPr>
                <w:sz w:val="18"/>
                <w:szCs w:val="18"/>
              </w:rPr>
              <w:t>n the video. For details, on the webpage at ilda.com/rules</w:t>
            </w:r>
            <w:r w:rsidR="00BE48AD">
              <w:rPr>
                <w:sz w:val="18"/>
                <w:szCs w:val="18"/>
              </w:rPr>
              <w:t>202</w:t>
            </w:r>
            <w:r w:rsidR="00A302A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 follow the procedures in the section at the bottom “If an entry is required to provide safety documentation</w:t>
            </w:r>
            <w:r w:rsidR="00A302A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”</w:t>
            </w:r>
          </w:p>
        </w:tc>
      </w:tr>
      <w:tr w:rsidR="00EC1153" w14:paraId="39ACCCC7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B8930" w14:textId="6F4BC981" w:rsidR="00EC1153" w:rsidRDefault="00EC1153" w:rsidP="00966714">
            <w:pPr>
              <w:spacing w:before="4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Credits: </w:t>
            </w:r>
            <w:r w:rsidRPr="00EC1153">
              <w:rPr>
                <w:bCs/>
                <w:sz w:val="18"/>
                <w:szCs w:val="18"/>
              </w:rPr>
              <w:t xml:space="preserve">List </w:t>
            </w:r>
            <w:r>
              <w:rPr>
                <w:bCs/>
                <w:sz w:val="18"/>
                <w:szCs w:val="18"/>
              </w:rPr>
              <w:t xml:space="preserve">the name and then the title/job/contribution of people most directly involved in the entry. For example, “Jane Smith, hardware design; Yusef Mustafa, software programming; Destiny </w:t>
            </w:r>
            <w:r w:rsidR="00D83446">
              <w:rPr>
                <w:bCs/>
                <w:sz w:val="18"/>
                <w:szCs w:val="18"/>
              </w:rPr>
              <w:t>Del</w:t>
            </w:r>
            <w:r>
              <w:rPr>
                <w:bCs/>
                <w:sz w:val="18"/>
                <w:szCs w:val="18"/>
              </w:rPr>
              <w:t>a</w:t>
            </w:r>
            <w:r w:rsidR="00D83446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erda, user interface. Based on concepts developed by Elena Nikolayev</w:t>
            </w:r>
            <w:r w:rsidR="00A15060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.”</w:t>
            </w:r>
          </w:p>
          <w:p w14:paraId="100F6545" w14:textId="71AB039B" w:rsidR="00EC1153" w:rsidRPr="004839D1" w:rsidRDefault="00EC1153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</w:tbl>
    <w:p w14:paraId="3815CBC0" w14:textId="77777777" w:rsidR="00504E00" w:rsidRDefault="00504E00" w:rsidP="00331DAA">
      <w:pPr>
        <w:pStyle w:val="Entryform"/>
        <w:spacing w:before="80" w:line="240" w:lineRule="auto"/>
      </w:pPr>
    </w:p>
    <w:sectPr w:rsidR="00504E00" w:rsidSect="00AD27D0">
      <w:headerReference w:type="even" r:id="rId7"/>
      <w:headerReference w:type="default" r:id="rId8"/>
      <w:pgSz w:w="12240" w:h="15840"/>
      <w:pgMar w:top="1152" w:right="108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5B4F" w14:textId="77777777" w:rsidR="009B43B7" w:rsidRDefault="009B43B7">
      <w:r>
        <w:separator/>
      </w:r>
    </w:p>
  </w:endnote>
  <w:endnote w:type="continuationSeparator" w:id="0">
    <w:p w14:paraId="22590E6E" w14:textId="77777777" w:rsidR="009B43B7" w:rsidRDefault="009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tzerlandCondens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altName w:val="Arial Unicode MS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986C" w14:textId="77777777" w:rsidR="009B43B7" w:rsidRDefault="009B43B7">
      <w:r>
        <w:separator/>
      </w:r>
    </w:p>
  </w:footnote>
  <w:footnote w:type="continuationSeparator" w:id="0">
    <w:p w14:paraId="759B591A" w14:textId="77777777" w:rsidR="009B43B7" w:rsidRDefault="009B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961A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009F6" w14:textId="77777777" w:rsidR="001525DE" w:rsidRDefault="001525DE" w:rsidP="00624B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3916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A5B">
      <w:rPr>
        <w:rStyle w:val="PageNumber"/>
        <w:noProof/>
      </w:rPr>
      <w:t>9</w:t>
    </w:r>
    <w:r>
      <w:rPr>
        <w:rStyle w:val="PageNumber"/>
      </w:rPr>
      <w:fldChar w:fldCharType="end"/>
    </w:r>
  </w:p>
  <w:p w14:paraId="36F7DB22" w14:textId="77777777" w:rsidR="001525DE" w:rsidRDefault="001525DE" w:rsidP="00624B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E2D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B0A56"/>
    <w:multiLevelType w:val="hybridMultilevel"/>
    <w:tmpl w:val="8970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75C"/>
    <w:multiLevelType w:val="hybridMultilevel"/>
    <w:tmpl w:val="9D0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D1E"/>
    <w:multiLevelType w:val="hybridMultilevel"/>
    <w:tmpl w:val="DA9AE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6786"/>
    <w:multiLevelType w:val="hybridMultilevel"/>
    <w:tmpl w:val="1B8A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5418"/>
    <w:multiLevelType w:val="hybridMultilevel"/>
    <w:tmpl w:val="BB0C4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7E7"/>
    <w:multiLevelType w:val="hybridMultilevel"/>
    <w:tmpl w:val="145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3E1C"/>
    <w:multiLevelType w:val="hybridMultilevel"/>
    <w:tmpl w:val="F3FE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1916"/>
    <w:multiLevelType w:val="hybridMultilevel"/>
    <w:tmpl w:val="2CDC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687A"/>
    <w:multiLevelType w:val="hybridMultilevel"/>
    <w:tmpl w:val="DD386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6E86"/>
    <w:multiLevelType w:val="hybridMultilevel"/>
    <w:tmpl w:val="984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45D1B"/>
    <w:multiLevelType w:val="hybridMultilevel"/>
    <w:tmpl w:val="83D8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05B92"/>
    <w:multiLevelType w:val="hybridMultilevel"/>
    <w:tmpl w:val="956AA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56B93"/>
    <w:multiLevelType w:val="hybridMultilevel"/>
    <w:tmpl w:val="46A0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79EC"/>
    <w:multiLevelType w:val="hybridMultilevel"/>
    <w:tmpl w:val="408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065E"/>
    <w:multiLevelType w:val="hybridMultilevel"/>
    <w:tmpl w:val="E328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4FAA"/>
    <w:multiLevelType w:val="hybridMultilevel"/>
    <w:tmpl w:val="CDCA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1212D"/>
    <w:multiLevelType w:val="hybridMultilevel"/>
    <w:tmpl w:val="3AAC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6B2A"/>
    <w:multiLevelType w:val="hybridMultilevel"/>
    <w:tmpl w:val="05C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103C"/>
    <w:multiLevelType w:val="hybridMultilevel"/>
    <w:tmpl w:val="DD84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C11"/>
    <w:multiLevelType w:val="hybridMultilevel"/>
    <w:tmpl w:val="C2A6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07A8"/>
    <w:multiLevelType w:val="hybridMultilevel"/>
    <w:tmpl w:val="D302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A3339"/>
    <w:multiLevelType w:val="hybridMultilevel"/>
    <w:tmpl w:val="BD04B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9D0"/>
    <w:multiLevelType w:val="hybridMultilevel"/>
    <w:tmpl w:val="7B72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1894">
    <w:abstractNumId w:val="22"/>
  </w:num>
  <w:num w:numId="2" w16cid:durableId="1935743489">
    <w:abstractNumId w:val="13"/>
  </w:num>
  <w:num w:numId="3" w16cid:durableId="969821212">
    <w:abstractNumId w:val="5"/>
  </w:num>
  <w:num w:numId="4" w16cid:durableId="685331825">
    <w:abstractNumId w:val="1"/>
  </w:num>
  <w:num w:numId="5" w16cid:durableId="1647314822">
    <w:abstractNumId w:val="3"/>
  </w:num>
  <w:num w:numId="6" w16cid:durableId="206334300">
    <w:abstractNumId w:val="21"/>
  </w:num>
  <w:num w:numId="7" w16cid:durableId="362369713">
    <w:abstractNumId w:val="12"/>
  </w:num>
  <w:num w:numId="8" w16cid:durableId="813256892">
    <w:abstractNumId w:val="15"/>
  </w:num>
  <w:num w:numId="9" w16cid:durableId="1084958959">
    <w:abstractNumId w:val="9"/>
  </w:num>
  <w:num w:numId="10" w16cid:durableId="582570261">
    <w:abstractNumId w:val="11"/>
  </w:num>
  <w:num w:numId="11" w16cid:durableId="675112972">
    <w:abstractNumId w:val="19"/>
  </w:num>
  <w:num w:numId="12" w16cid:durableId="990595413">
    <w:abstractNumId w:val="23"/>
  </w:num>
  <w:num w:numId="13" w16cid:durableId="107092087">
    <w:abstractNumId w:val="6"/>
  </w:num>
  <w:num w:numId="14" w16cid:durableId="1519002736">
    <w:abstractNumId w:val="20"/>
  </w:num>
  <w:num w:numId="15" w16cid:durableId="602693740">
    <w:abstractNumId w:val="17"/>
  </w:num>
  <w:num w:numId="16" w16cid:durableId="594366846">
    <w:abstractNumId w:val="18"/>
  </w:num>
  <w:num w:numId="17" w16cid:durableId="913512864">
    <w:abstractNumId w:val="14"/>
  </w:num>
  <w:num w:numId="18" w16cid:durableId="647517198">
    <w:abstractNumId w:val="8"/>
  </w:num>
  <w:num w:numId="19" w16cid:durableId="308025214">
    <w:abstractNumId w:val="16"/>
  </w:num>
  <w:num w:numId="20" w16cid:durableId="1040975901">
    <w:abstractNumId w:val="0"/>
  </w:num>
  <w:num w:numId="21" w16cid:durableId="2021544999">
    <w:abstractNumId w:val="4"/>
  </w:num>
  <w:num w:numId="22" w16cid:durableId="305470625">
    <w:abstractNumId w:val="7"/>
  </w:num>
  <w:num w:numId="23" w16cid:durableId="416290632">
    <w:abstractNumId w:val="10"/>
  </w:num>
  <w:num w:numId="24" w16cid:durableId="6765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2"/>
    <w:rsid w:val="00002903"/>
    <w:rsid w:val="00005BB2"/>
    <w:rsid w:val="00017207"/>
    <w:rsid w:val="00037594"/>
    <w:rsid w:val="000552BE"/>
    <w:rsid w:val="00056709"/>
    <w:rsid w:val="000766E9"/>
    <w:rsid w:val="000776CD"/>
    <w:rsid w:val="00090CBF"/>
    <w:rsid w:val="00093C63"/>
    <w:rsid w:val="000C3203"/>
    <w:rsid w:val="000C3888"/>
    <w:rsid w:val="000D263E"/>
    <w:rsid w:val="000D73DD"/>
    <w:rsid w:val="000E02FE"/>
    <w:rsid w:val="00102A3F"/>
    <w:rsid w:val="00106A47"/>
    <w:rsid w:val="00122E27"/>
    <w:rsid w:val="00130227"/>
    <w:rsid w:val="00143F06"/>
    <w:rsid w:val="001525DE"/>
    <w:rsid w:val="001654F9"/>
    <w:rsid w:val="001846CB"/>
    <w:rsid w:val="00187DEE"/>
    <w:rsid w:val="00192EF5"/>
    <w:rsid w:val="00193F0E"/>
    <w:rsid w:val="0019743B"/>
    <w:rsid w:val="001A6777"/>
    <w:rsid w:val="001B321D"/>
    <w:rsid w:val="001B4CE7"/>
    <w:rsid w:val="002050F9"/>
    <w:rsid w:val="0021675F"/>
    <w:rsid w:val="00224F64"/>
    <w:rsid w:val="00230363"/>
    <w:rsid w:val="00236A75"/>
    <w:rsid w:val="00245518"/>
    <w:rsid w:val="00254724"/>
    <w:rsid w:val="0027073D"/>
    <w:rsid w:val="0029744A"/>
    <w:rsid w:val="002B1A17"/>
    <w:rsid w:val="002B50C1"/>
    <w:rsid w:val="002D4FD2"/>
    <w:rsid w:val="002E0C98"/>
    <w:rsid w:val="002E57B1"/>
    <w:rsid w:val="002E6FBC"/>
    <w:rsid w:val="002F14C3"/>
    <w:rsid w:val="002F54F7"/>
    <w:rsid w:val="00303D88"/>
    <w:rsid w:val="00313094"/>
    <w:rsid w:val="00314CC6"/>
    <w:rsid w:val="0031549B"/>
    <w:rsid w:val="00331DAA"/>
    <w:rsid w:val="00344FA5"/>
    <w:rsid w:val="00364EAB"/>
    <w:rsid w:val="003652E1"/>
    <w:rsid w:val="003672CA"/>
    <w:rsid w:val="00372D6C"/>
    <w:rsid w:val="00373A75"/>
    <w:rsid w:val="00374C15"/>
    <w:rsid w:val="00374EBA"/>
    <w:rsid w:val="003B01A2"/>
    <w:rsid w:val="003E60A0"/>
    <w:rsid w:val="003E786A"/>
    <w:rsid w:val="003F4B91"/>
    <w:rsid w:val="003F65B7"/>
    <w:rsid w:val="00402198"/>
    <w:rsid w:val="0041693C"/>
    <w:rsid w:val="00472D6E"/>
    <w:rsid w:val="00473798"/>
    <w:rsid w:val="0048287C"/>
    <w:rsid w:val="004839D1"/>
    <w:rsid w:val="004B7A8B"/>
    <w:rsid w:val="004D6E88"/>
    <w:rsid w:val="004E7F93"/>
    <w:rsid w:val="004F5C89"/>
    <w:rsid w:val="004F6D6D"/>
    <w:rsid w:val="004F7F96"/>
    <w:rsid w:val="00504E00"/>
    <w:rsid w:val="00510DD1"/>
    <w:rsid w:val="00525C51"/>
    <w:rsid w:val="00532811"/>
    <w:rsid w:val="00535195"/>
    <w:rsid w:val="005520D9"/>
    <w:rsid w:val="005541AF"/>
    <w:rsid w:val="00561171"/>
    <w:rsid w:val="00574DA6"/>
    <w:rsid w:val="00576E2B"/>
    <w:rsid w:val="00580185"/>
    <w:rsid w:val="00584A94"/>
    <w:rsid w:val="005A3694"/>
    <w:rsid w:val="005D1E47"/>
    <w:rsid w:val="005D28F0"/>
    <w:rsid w:val="005D6352"/>
    <w:rsid w:val="005E0F64"/>
    <w:rsid w:val="005F18F7"/>
    <w:rsid w:val="00624BA4"/>
    <w:rsid w:val="006372AF"/>
    <w:rsid w:val="00642872"/>
    <w:rsid w:val="00652B7F"/>
    <w:rsid w:val="00655EAD"/>
    <w:rsid w:val="00660452"/>
    <w:rsid w:val="00665AC2"/>
    <w:rsid w:val="0068398F"/>
    <w:rsid w:val="00692D2F"/>
    <w:rsid w:val="006A45B4"/>
    <w:rsid w:val="006B7BF6"/>
    <w:rsid w:val="006D14FB"/>
    <w:rsid w:val="006D206A"/>
    <w:rsid w:val="006E1280"/>
    <w:rsid w:val="006E59D9"/>
    <w:rsid w:val="006E60A8"/>
    <w:rsid w:val="00702686"/>
    <w:rsid w:val="00712FA1"/>
    <w:rsid w:val="007265CF"/>
    <w:rsid w:val="0075780E"/>
    <w:rsid w:val="00757DE5"/>
    <w:rsid w:val="007605A3"/>
    <w:rsid w:val="007620B7"/>
    <w:rsid w:val="007642F6"/>
    <w:rsid w:val="00770015"/>
    <w:rsid w:val="00794193"/>
    <w:rsid w:val="007B7598"/>
    <w:rsid w:val="007C4C6A"/>
    <w:rsid w:val="007D7FEE"/>
    <w:rsid w:val="007E262A"/>
    <w:rsid w:val="007E302E"/>
    <w:rsid w:val="007E5ED2"/>
    <w:rsid w:val="007F1DE0"/>
    <w:rsid w:val="00802027"/>
    <w:rsid w:val="00806EC6"/>
    <w:rsid w:val="00827FB6"/>
    <w:rsid w:val="00836B13"/>
    <w:rsid w:val="00840DA3"/>
    <w:rsid w:val="00857C77"/>
    <w:rsid w:val="00860D33"/>
    <w:rsid w:val="00864E4E"/>
    <w:rsid w:val="008731A2"/>
    <w:rsid w:val="00873AF7"/>
    <w:rsid w:val="00881F53"/>
    <w:rsid w:val="008829A6"/>
    <w:rsid w:val="00885C58"/>
    <w:rsid w:val="00891BD9"/>
    <w:rsid w:val="008A236E"/>
    <w:rsid w:val="008B7F33"/>
    <w:rsid w:val="008D4DF1"/>
    <w:rsid w:val="008D5AAD"/>
    <w:rsid w:val="008E3D04"/>
    <w:rsid w:val="008E4098"/>
    <w:rsid w:val="008E492F"/>
    <w:rsid w:val="008E7BEF"/>
    <w:rsid w:val="00906FC5"/>
    <w:rsid w:val="0093023B"/>
    <w:rsid w:val="009327F9"/>
    <w:rsid w:val="00935396"/>
    <w:rsid w:val="00951B74"/>
    <w:rsid w:val="00966714"/>
    <w:rsid w:val="00976F5E"/>
    <w:rsid w:val="0099225C"/>
    <w:rsid w:val="009922DB"/>
    <w:rsid w:val="00995DC9"/>
    <w:rsid w:val="009A6AAE"/>
    <w:rsid w:val="009B43B7"/>
    <w:rsid w:val="009E078C"/>
    <w:rsid w:val="00A15060"/>
    <w:rsid w:val="00A226E5"/>
    <w:rsid w:val="00A302AB"/>
    <w:rsid w:val="00A650C9"/>
    <w:rsid w:val="00A8668E"/>
    <w:rsid w:val="00A9571D"/>
    <w:rsid w:val="00AA68B1"/>
    <w:rsid w:val="00AB28E9"/>
    <w:rsid w:val="00AB330E"/>
    <w:rsid w:val="00AC07D0"/>
    <w:rsid w:val="00AD27D0"/>
    <w:rsid w:val="00AD5D88"/>
    <w:rsid w:val="00AE14FD"/>
    <w:rsid w:val="00B06AE8"/>
    <w:rsid w:val="00B2627A"/>
    <w:rsid w:val="00B4262E"/>
    <w:rsid w:val="00B472B6"/>
    <w:rsid w:val="00B60E45"/>
    <w:rsid w:val="00B812BE"/>
    <w:rsid w:val="00B85BB8"/>
    <w:rsid w:val="00B870F6"/>
    <w:rsid w:val="00BE1078"/>
    <w:rsid w:val="00BE2BB6"/>
    <w:rsid w:val="00BE48AD"/>
    <w:rsid w:val="00BF2202"/>
    <w:rsid w:val="00BF323F"/>
    <w:rsid w:val="00C230C9"/>
    <w:rsid w:val="00C3066D"/>
    <w:rsid w:val="00C3193C"/>
    <w:rsid w:val="00C50B5B"/>
    <w:rsid w:val="00C5390D"/>
    <w:rsid w:val="00C53AD0"/>
    <w:rsid w:val="00C60039"/>
    <w:rsid w:val="00C732A7"/>
    <w:rsid w:val="00C80C38"/>
    <w:rsid w:val="00C852E7"/>
    <w:rsid w:val="00C8647F"/>
    <w:rsid w:val="00CA3A5B"/>
    <w:rsid w:val="00CB1C6F"/>
    <w:rsid w:val="00CC030A"/>
    <w:rsid w:val="00CC09B4"/>
    <w:rsid w:val="00CC353E"/>
    <w:rsid w:val="00CC717C"/>
    <w:rsid w:val="00CD7525"/>
    <w:rsid w:val="00CE2513"/>
    <w:rsid w:val="00D046B0"/>
    <w:rsid w:val="00D07670"/>
    <w:rsid w:val="00D20C6F"/>
    <w:rsid w:val="00D54C4D"/>
    <w:rsid w:val="00D57113"/>
    <w:rsid w:val="00D70AD1"/>
    <w:rsid w:val="00D76723"/>
    <w:rsid w:val="00D83446"/>
    <w:rsid w:val="00D9535B"/>
    <w:rsid w:val="00DA0FCD"/>
    <w:rsid w:val="00DA3A00"/>
    <w:rsid w:val="00DB5B87"/>
    <w:rsid w:val="00DD1B37"/>
    <w:rsid w:val="00DD49A9"/>
    <w:rsid w:val="00DE5309"/>
    <w:rsid w:val="00DF1515"/>
    <w:rsid w:val="00DF34C7"/>
    <w:rsid w:val="00E00881"/>
    <w:rsid w:val="00E06695"/>
    <w:rsid w:val="00E259D6"/>
    <w:rsid w:val="00E31A64"/>
    <w:rsid w:val="00E330B2"/>
    <w:rsid w:val="00E37431"/>
    <w:rsid w:val="00E413E2"/>
    <w:rsid w:val="00E4235E"/>
    <w:rsid w:val="00E43837"/>
    <w:rsid w:val="00E51985"/>
    <w:rsid w:val="00E52BB0"/>
    <w:rsid w:val="00E56614"/>
    <w:rsid w:val="00E61370"/>
    <w:rsid w:val="00E6432F"/>
    <w:rsid w:val="00E6596D"/>
    <w:rsid w:val="00E7102C"/>
    <w:rsid w:val="00E85B25"/>
    <w:rsid w:val="00E870E8"/>
    <w:rsid w:val="00EC1153"/>
    <w:rsid w:val="00ED20E4"/>
    <w:rsid w:val="00EE02FD"/>
    <w:rsid w:val="00EF2AF8"/>
    <w:rsid w:val="00F12A9C"/>
    <w:rsid w:val="00F22DF5"/>
    <w:rsid w:val="00F53405"/>
    <w:rsid w:val="00F55802"/>
    <w:rsid w:val="00F56C0E"/>
    <w:rsid w:val="00F60331"/>
    <w:rsid w:val="00F62383"/>
    <w:rsid w:val="00F63DB2"/>
    <w:rsid w:val="00F717BC"/>
    <w:rsid w:val="00F731E9"/>
    <w:rsid w:val="00FA2096"/>
    <w:rsid w:val="00FB5386"/>
    <w:rsid w:val="00FD1C6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D0712"/>
  <w14:defaultImageDpi w14:val="300"/>
  <w15:chartTrackingRefBased/>
  <w15:docId w15:val="{4D184C61-6921-264D-B179-E8525AA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B7F33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02027"/>
    <w:pPr>
      <w:keepNext/>
      <w:pageBreakBefore/>
      <w:pBdr>
        <w:bottom w:val="single" w:sz="36" w:space="1" w:color="003399"/>
      </w:pBdr>
      <w:spacing w:before="240" w:after="60" w:line="192" w:lineRule="auto"/>
      <w:jc w:val="center"/>
      <w:outlineLvl w:val="0"/>
    </w:pPr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FB6"/>
    <w:pPr>
      <w:keepNext/>
      <w:spacing w:before="240" w:after="240"/>
      <w:outlineLvl w:val="2"/>
    </w:pPr>
    <w:rPr>
      <w:rFonts w:cs="Arial"/>
      <w:b/>
      <w:bCs/>
      <w:color w:val="0033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B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BA4"/>
  </w:style>
  <w:style w:type="paragraph" w:customStyle="1" w:styleId="Entryform">
    <w:name w:val="Entry form"/>
    <w:rsid w:val="00504E00"/>
    <w:pPr>
      <w:widowControl w:val="0"/>
      <w:overflowPunct w:val="0"/>
      <w:autoSpaceDE w:val="0"/>
      <w:autoSpaceDN w:val="0"/>
      <w:adjustRightInd w:val="0"/>
      <w:spacing w:line="191" w:lineRule="auto"/>
      <w:textAlignment w:val="baseline"/>
    </w:pPr>
    <w:rPr>
      <w:rFonts w:ascii="SwitzerlandCondensed" w:hAnsi="SwitzerlandCondensed"/>
      <w:color w:val="000000"/>
      <w:kern w:val="30"/>
      <w:sz w:val="16"/>
    </w:rPr>
  </w:style>
  <w:style w:type="character" w:customStyle="1" w:styleId="Heading1Char">
    <w:name w:val="Heading 1 Char"/>
    <w:link w:val="Heading1"/>
    <w:rsid w:val="00802027"/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customStyle="1" w:styleId="StyleHeading1ArialBlack18ptNotBoldCustomColorRGB0">
    <w:name w:val="Style Heading 1 + Arial Black 18 pt Not Bold Custom Color(RGB(0..."/>
    <w:basedOn w:val="Heading1"/>
    <w:next w:val="Normal"/>
    <w:rsid w:val="00BE1078"/>
    <w:rPr>
      <w:b/>
      <w:bCs w:val="0"/>
    </w:rPr>
  </w:style>
  <w:style w:type="paragraph" w:customStyle="1" w:styleId="Style9pt">
    <w:name w:val="Style 9 pt"/>
    <w:basedOn w:val="Normal"/>
    <w:rsid w:val="00BE1078"/>
    <w:pPr>
      <w:spacing w:before="40"/>
    </w:pPr>
    <w:rPr>
      <w:sz w:val="18"/>
      <w:szCs w:val="18"/>
    </w:rPr>
  </w:style>
  <w:style w:type="paragraph" w:customStyle="1" w:styleId="Style9pt1">
    <w:name w:val="Style 9 pt1"/>
    <w:basedOn w:val="Normal"/>
    <w:next w:val="Normal"/>
    <w:link w:val="Style9pt1Char"/>
    <w:rsid w:val="00BE1078"/>
    <w:pPr>
      <w:spacing w:before="40"/>
    </w:pPr>
    <w:rPr>
      <w:sz w:val="18"/>
    </w:rPr>
  </w:style>
  <w:style w:type="character" w:customStyle="1" w:styleId="Style9pt1Char">
    <w:name w:val="Style 9 pt1 Char"/>
    <w:link w:val="Style9pt1"/>
    <w:rsid w:val="00BE1078"/>
    <w:rPr>
      <w:rFonts w:ascii="Arial" w:hAnsi="Arial"/>
      <w:sz w:val="18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005BB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72"/>
    <w:rsid w:val="00DF34C7"/>
    <w:pPr>
      <w:ind w:left="720"/>
      <w:contextualSpacing/>
    </w:pPr>
  </w:style>
  <w:style w:type="paragraph" w:styleId="NoSpacing">
    <w:name w:val="No Spacing"/>
    <w:uiPriority w:val="1"/>
    <w:qFormat/>
    <w:rsid w:val="00DD1B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598</Words>
  <Characters>3120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ILDA tech awards - rules and entry form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ILDA tech awards - rules and entry form</dc:title>
  <dc:subject/>
  <dc:creator>ILDA Awards Committee</dc:creator>
  <cp:keywords/>
  <cp:lastModifiedBy>Patrick Murphy</cp:lastModifiedBy>
  <cp:revision>11</cp:revision>
  <cp:lastPrinted>2019-02-12T10:22:00Z</cp:lastPrinted>
  <dcterms:created xsi:type="dcterms:W3CDTF">2022-05-14T17:38:00Z</dcterms:created>
  <dcterms:modified xsi:type="dcterms:W3CDTF">2026-02-24T07:35:00Z</dcterms:modified>
</cp:coreProperties>
</file>